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720C" w14:textId="450551C7" w:rsidR="00852BF2" w:rsidRDefault="00EB0D13" w:rsidP="00EB0D13">
      <w:pPr>
        <w:jc w:val="center"/>
        <w:rPr>
          <w:b/>
          <w:bCs/>
        </w:rPr>
      </w:pPr>
      <w:bookmarkStart w:id="0" w:name="_GoBack"/>
      <w:bookmarkEnd w:id="0"/>
      <w:r w:rsidRPr="00EB0D13">
        <w:rPr>
          <w:b/>
          <w:bCs/>
        </w:rPr>
        <w:t>Q&amp;A</w:t>
      </w:r>
    </w:p>
    <w:p w14:paraId="0D6839F4" w14:textId="1D18D519" w:rsidR="00EB0D13" w:rsidRPr="00EB0D13" w:rsidRDefault="00EB0D13" w:rsidP="00EB0D13">
      <w:r w:rsidRPr="00467621">
        <w:rPr>
          <w:b/>
          <w:bCs/>
        </w:rPr>
        <w:t>Question</w:t>
      </w:r>
      <w:r>
        <w:t xml:space="preserve">: </w:t>
      </w:r>
      <w:r w:rsidRPr="00EB0D13">
        <w:t>(11) LMR 600 Ultra-Flex cables. Cables are approximately 150’ each.</w:t>
      </w:r>
    </w:p>
    <w:p w14:paraId="057204B2" w14:textId="3D5D87C4" w:rsidR="00EB0D13" w:rsidRDefault="00EB0D13" w:rsidP="00EB0D13">
      <w:r w:rsidRPr="00EB0D13">
        <w:t>terminations for each end of the (11) cables</w:t>
      </w:r>
      <w:r>
        <w:t xml:space="preserve">. </w:t>
      </w:r>
      <w:r w:rsidRPr="00EB0D13">
        <w:t>What type of termination do you need for these cables?</w:t>
      </w:r>
    </w:p>
    <w:p w14:paraId="7B15579E" w14:textId="2A832529" w:rsidR="00EB0D13" w:rsidRDefault="00EB0D13" w:rsidP="00EB0D13">
      <w:r w:rsidRPr="00467621">
        <w:rPr>
          <w:b/>
          <w:bCs/>
        </w:rPr>
        <w:t>Answer</w:t>
      </w:r>
      <w:r>
        <w:t xml:space="preserve">: </w:t>
      </w:r>
      <w:r w:rsidR="001A7DB4" w:rsidRPr="001A7DB4">
        <w:t>Connectors are TNC Male both ends</w:t>
      </w:r>
    </w:p>
    <w:p w14:paraId="34C5C7F7" w14:textId="77777777" w:rsidR="00467621" w:rsidRDefault="00467621" w:rsidP="00EB0D13"/>
    <w:p w14:paraId="4FCF1460" w14:textId="0668C325" w:rsidR="00467621" w:rsidRDefault="00467621" w:rsidP="00EB0D13">
      <w:r w:rsidRPr="00467621">
        <w:rPr>
          <w:b/>
          <w:bCs/>
        </w:rPr>
        <w:t>Question</w:t>
      </w:r>
      <w:r>
        <w:t xml:space="preserve">: </w:t>
      </w:r>
      <w:r w:rsidRPr="00467621">
        <w:t>Will you be able to provide any kind of drawings? This will help us determine cable lengths, pathways and quantities.</w:t>
      </w:r>
    </w:p>
    <w:p w14:paraId="2FA53E10" w14:textId="5E4AE965" w:rsidR="00587EF8" w:rsidRDefault="00587EF8" w:rsidP="00EB0D13">
      <w:r w:rsidRPr="00C715DE">
        <w:rPr>
          <w:b/>
          <w:bCs/>
        </w:rPr>
        <w:t>Answer</w:t>
      </w:r>
      <w:r>
        <w:t xml:space="preserve">: We are not providing drawings for this project.  </w:t>
      </w:r>
      <w:r w:rsidR="00C715DE" w:rsidRPr="00C715DE">
        <w:t>Room is 80’ x 62’ square, there are multiple walls in the celling that will need penetrations.  T-bar ceiling is at 9’, roof is 18’</w:t>
      </w:r>
      <w:r w:rsidR="00C715DE">
        <w:t>.</w:t>
      </w:r>
    </w:p>
    <w:p w14:paraId="53B2E802" w14:textId="77777777" w:rsidR="00554E82" w:rsidRDefault="00554E82" w:rsidP="00EB0D13"/>
    <w:p w14:paraId="4924ED23" w14:textId="198E3193" w:rsidR="00554E82" w:rsidRDefault="00554E82" w:rsidP="00EB0D13">
      <w:r w:rsidRPr="00554E82">
        <w:rPr>
          <w:b/>
          <w:bCs/>
        </w:rPr>
        <w:t>Question</w:t>
      </w:r>
      <w:r>
        <w:t xml:space="preserve">: </w:t>
      </w:r>
      <w:r w:rsidRPr="00554E82">
        <w:t>Is there a need for CAT 6 riser rated PVC or CAT 6 plenum rated?</w:t>
      </w:r>
    </w:p>
    <w:p w14:paraId="3CD41F63" w14:textId="4AC09C67" w:rsidR="00554E82" w:rsidRDefault="002705F7" w:rsidP="00EB0D13">
      <w:r w:rsidRPr="002705F7">
        <w:rPr>
          <w:b/>
          <w:bCs/>
        </w:rPr>
        <w:t>Answer</w:t>
      </w:r>
      <w:r>
        <w:t xml:space="preserve">: </w:t>
      </w:r>
      <w:r w:rsidR="00610F6A" w:rsidRPr="00610F6A">
        <w:t>CAT 6 riser rated</w:t>
      </w:r>
    </w:p>
    <w:p w14:paraId="0C7C2512" w14:textId="77777777" w:rsidR="00BC0CA2" w:rsidRDefault="00BC0CA2" w:rsidP="00EB0D13"/>
    <w:p w14:paraId="279A6C92" w14:textId="6252DD73" w:rsidR="00101EE6" w:rsidRDefault="00101EE6" w:rsidP="00101EE6">
      <w:r w:rsidRPr="00101EE6">
        <w:rPr>
          <w:b/>
          <w:bCs/>
        </w:rPr>
        <w:t>Question</w:t>
      </w:r>
      <w:r>
        <w:t>: Are there minimum ground bus bar lug requirements or grounding to existing ground bus onsite?</w:t>
      </w:r>
    </w:p>
    <w:p w14:paraId="4BC9A123" w14:textId="0D8EF2E1" w:rsidR="00BC0CA2" w:rsidRDefault="00606580" w:rsidP="00101EE6">
      <w:r w:rsidRPr="00606580">
        <w:rPr>
          <w:b/>
          <w:bCs/>
        </w:rPr>
        <w:t>Answer</w:t>
      </w:r>
      <w:r>
        <w:t xml:space="preserve">: </w:t>
      </w:r>
      <w:r w:rsidR="00101EE6">
        <w:t xml:space="preserve"> There is an existing grounding bus bar located within one of the other rooms inside overall space</w:t>
      </w:r>
      <w:r>
        <w:t>.</w:t>
      </w:r>
    </w:p>
    <w:p w14:paraId="1C635D84" w14:textId="77777777" w:rsidR="00606580" w:rsidRDefault="00606580" w:rsidP="00101EE6"/>
    <w:p w14:paraId="553E6A27" w14:textId="72492F2E" w:rsidR="00606580" w:rsidRDefault="00606580" w:rsidP="00606580">
      <w:r w:rsidRPr="00606580">
        <w:rPr>
          <w:b/>
          <w:bCs/>
        </w:rPr>
        <w:t>Question</w:t>
      </w:r>
      <w:r>
        <w:t xml:space="preserve">: What format should final electronic as </w:t>
      </w:r>
      <w:r w:rsidR="00BB11D9">
        <w:t>built</w:t>
      </w:r>
      <w:r>
        <w:t xml:space="preserve"> be in? AutoCad? If </w:t>
      </w:r>
      <w:r w:rsidR="00BB11D9">
        <w:t>so,</w:t>
      </w:r>
      <w:r>
        <w:t xml:space="preserve"> will a .dwg file be provided?</w:t>
      </w:r>
    </w:p>
    <w:p w14:paraId="515D3BAF" w14:textId="21A5BB46" w:rsidR="00606580" w:rsidRDefault="00606580" w:rsidP="00606580">
      <w:r w:rsidRPr="00606580">
        <w:rPr>
          <w:b/>
          <w:bCs/>
        </w:rPr>
        <w:t>Answer</w:t>
      </w:r>
      <w:r>
        <w:t>: Microsoft Visio 2019 drawings</w:t>
      </w:r>
    </w:p>
    <w:p w14:paraId="357CA1F3" w14:textId="77777777" w:rsidR="00BB11D9" w:rsidRDefault="00BB11D9" w:rsidP="00606580"/>
    <w:p w14:paraId="5B6FDF55" w14:textId="2EF17CEC" w:rsidR="00BB11D9" w:rsidRDefault="00BB11D9" w:rsidP="00BB11D9">
      <w:r w:rsidRPr="00BB11D9">
        <w:rPr>
          <w:b/>
          <w:bCs/>
        </w:rPr>
        <w:t>Question</w:t>
      </w:r>
      <w:r>
        <w:t>: What drawings are being referenced?</w:t>
      </w:r>
    </w:p>
    <w:p w14:paraId="690C1881" w14:textId="7138C1BD" w:rsidR="00BB11D9" w:rsidRDefault="00BB11D9" w:rsidP="00BB11D9">
      <w:r w:rsidRPr="00BB11D9">
        <w:rPr>
          <w:b/>
          <w:bCs/>
        </w:rPr>
        <w:t>Answer</w:t>
      </w:r>
      <w:r>
        <w:t>: Drawing will be provided to selected contractor once contract has been awarded</w:t>
      </w:r>
      <w:r w:rsidR="00B3463E">
        <w:t>.</w:t>
      </w:r>
    </w:p>
    <w:p w14:paraId="63332804" w14:textId="77777777" w:rsidR="00B3463E" w:rsidRDefault="00B3463E" w:rsidP="00BB11D9"/>
    <w:p w14:paraId="6FB583F2" w14:textId="4446A3CF" w:rsidR="00B3463E" w:rsidRDefault="00B3463E" w:rsidP="00B3463E">
      <w:r w:rsidRPr="00B3463E">
        <w:rPr>
          <w:b/>
          <w:bCs/>
        </w:rPr>
        <w:t>Question</w:t>
      </w:r>
      <w:r>
        <w:t>: What part number should be used for "Angled Wall Plates"? All other materials have a part number associated with the request.</w:t>
      </w:r>
    </w:p>
    <w:p w14:paraId="72E0E2D0" w14:textId="5FAEFF2C" w:rsidR="00B3463E" w:rsidRDefault="00B3463E" w:rsidP="00B3463E">
      <w:r w:rsidRPr="00B3463E">
        <w:rPr>
          <w:b/>
          <w:bCs/>
        </w:rPr>
        <w:t>Answer</w:t>
      </w:r>
      <w:r>
        <w:t>: 41081-2WP - Angled Single-Gang QUICKPORT™ Wallplate, 2-Port, White</w:t>
      </w:r>
    </w:p>
    <w:p w14:paraId="5DD978CD" w14:textId="77777777" w:rsidR="00B3463E" w:rsidRDefault="00B3463E" w:rsidP="00B3463E"/>
    <w:p w14:paraId="76279B0A" w14:textId="1E9605BE" w:rsidR="0084728E" w:rsidRDefault="0084728E" w:rsidP="0084728E">
      <w:r w:rsidRPr="0084728E">
        <w:rPr>
          <w:b/>
          <w:bCs/>
        </w:rPr>
        <w:t>Question</w:t>
      </w:r>
      <w:r>
        <w:t>: Will all network drops in Unclassified Horizontal Cabling (ConDev) we surface mounted?</w:t>
      </w:r>
    </w:p>
    <w:p w14:paraId="6873D0A2" w14:textId="77777777" w:rsidR="0084728E" w:rsidRDefault="0084728E" w:rsidP="0084728E"/>
    <w:p w14:paraId="38A4FD14" w14:textId="78BE3574" w:rsidR="00B3463E" w:rsidRDefault="0084728E" w:rsidP="0084728E">
      <w:r w:rsidRPr="0084728E">
        <w:rPr>
          <w:b/>
          <w:bCs/>
        </w:rPr>
        <w:lastRenderedPageBreak/>
        <w:t>Answer</w:t>
      </w:r>
      <w:r>
        <w:t>: Yes, drops will be surface mounted in single gang white surface mount boxes, 42777-1WA - Surface-Mount Back Box, Single-Gang, 1.89" Box Depth, White.</w:t>
      </w:r>
    </w:p>
    <w:p w14:paraId="3BD507FA" w14:textId="77777777" w:rsidR="0084728E" w:rsidRDefault="0084728E" w:rsidP="0084728E"/>
    <w:p w14:paraId="67F5B7CB" w14:textId="7EA2BEF0" w:rsidR="00990C95" w:rsidRDefault="00990C95" w:rsidP="00990C95">
      <w:r w:rsidRPr="00990C95">
        <w:rPr>
          <w:b/>
          <w:bCs/>
        </w:rPr>
        <w:t>Question</w:t>
      </w:r>
      <w:r>
        <w:t>: Does the As built need to show drop locations or cabling pathways and Drop locations?</w:t>
      </w:r>
    </w:p>
    <w:p w14:paraId="6CD79E48" w14:textId="4484046F" w:rsidR="0084728E" w:rsidRDefault="00990C95" w:rsidP="00990C95">
      <w:r w:rsidRPr="00990C95">
        <w:rPr>
          <w:b/>
          <w:bCs/>
        </w:rPr>
        <w:t>Answer</w:t>
      </w:r>
      <w:r>
        <w:t>: Drop locations, patch panel location and Cable / Port IDs.</w:t>
      </w:r>
    </w:p>
    <w:p w14:paraId="3E0882AE" w14:textId="77777777" w:rsidR="00676030" w:rsidRDefault="00676030" w:rsidP="00990C95"/>
    <w:p w14:paraId="5B610ECA" w14:textId="77777777" w:rsidR="00676030" w:rsidRDefault="00676030" w:rsidP="00676030">
      <w:r w:rsidRPr="00676030">
        <w:rPr>
          <w:b/>
          <w:bCs/>
        </w:rPr>
        <w:t>Question</w:t>
      </w:r>
      <w:r>
        <w:t>: What type of background checks or requirements are needed for technicians that will be conducting scope? Will this scope require technicians to be escorted within facility?</w:t>
      </w:r>
    </w:p>
    <w:p w14:paraId="3A9B88CD" w14:textId="49D97A15" w:rsidR="00676030" w:rsidRDefault="00676030" w:rsidP="00676030">
      <w:r w:rsidRPr="00676030">
        <w:rPr>
          <w:b/>
          <w:bCs/>
        </w:rPr>
        <w:t>Answer</w:t>
      </w:r>
      <w:r>
        <w:t>: Contractors will need to be registered in DBIDs for access to Base, escorts will be provided when working in designated spaces.</w:t>
      </w:r>
    </w:p>
    <w:p w14:paraId="617E500C" w14:textId="77777777" w:rsidR="00676030" w:rsidRDefault="00676030" w:rsidP="00676030"/>
    <w:p w14:paraId="1C2A52F7" w14:textId="6852A194" w:rsidR="00676030" w:rsidRDefault="002A05B0" w:rsidP="00676030">
      <w:r w:rsidRPr="002A05B0">
        <w:rPr>
          <w:b/>
          <w:bCs/>
        </w:rPr>
        <w:t>Question</w:t>
      </w:r>
      <w:r>
        <w:t xml:space="preserve">: </w:t>
      </w:r>
      <w:r w:rsidRPr="002A05B0">
        <w:t>Can floor-plans for each location be provided? If already provided, how can they be accessed?</w:t>
      </w:r>
    </w:p>
    <w:p w14:paraId="359BDDD7" w14:textId="1B05ABE5" w:rsidR="002A05B0" w:rsidRDefault="002A05B0" w:rsidP="00676030">
      <w:r w:rsidRPr="002A05B0">
        <w:rPr>
          <w:b/>
          <w:bCs/>
        </w:rPr>
        <w:t>Answer</w:t>
      </w:r>
      <w:r>
        <w:t xml:space="preserve">: </w:t>
      </w:r>
      <w:r w:rsidRPr="002A05B0">
        <w:t>Floor plans will be provided to selected contractor once contract has been awarded</w:t>
      </w:r>
      <w:r>
        <w:t>.</w:t>
      </w:r>
    </w:p>
    <w:p w14:paraId="728D9CE4" w14:textId="77777777" w:rsidR="002A05B0" w:rsidRDefault="002A05B0" w:rsidP="00676030"/>
    <w:p w14:paraId="5D8958AB" w14:textId="020942E9" w:rsidR="002A05B0" w:rsidRDefault="00DA275B" w:rsidP="00676030">
      <w:r w:rsidRPr="00DA275B">
        <w:rPr>
          <w:b/>
          <w:bCs/>
        </w:rPr>
        <w:t>Question</w:t>
      </w:r>
      <w:r>
        <w:t xml:space="preserve">: </w:t>
      </w:r>
      <w:r w:rsidRPr="00DA275B">
        <w:t>Can the approx. length of the (16 locations) that require 6F MM OM3 fiber cables be provided?</w:t>
      </w:r>
    </w:p>
    <w:p w14:paraId="396373DA" w14:textId="3B49383B" w:rsidR="00DA275B" w:rsidRDefault="00DA275B" w:rsidP="00676030">
      <w:r w:rsidRPr="00DA275B">
        <w:rPr>
          <w:b/>
          <w:bCs/>
        </w:rPr>
        <w:t>Answer</w:t>
      </w:r>
      <w:r>
        <w:t xml:space="preserve">: </w:t>
      </w:r>
      <w:r w:rsidR="001022CB" w:rsidRPr="001022CB">
        <w:t>Approximate length cannot be provided. Room is 80’ x 62’ square, there are multiple walls in the celling that will need penetrations.  T-bar ceiling is at 9’, roof is 18’</w:t>
      </w:r>
      <w:r w:rsidR="001022CB">
        <w:t>.</w:t>
      </w:r>
    </w:p>
    <w:p w14:paraId="0EF0BEA3" w14:textId="77777777" w:rsidR="001022CB" w:rsidRDefault="001022CB" w:rsidP="00676030"/>
    <w:p w14:paraId="349532A1" w14:textId="37963805" w:rsidR="001022CB" w:rsidRDefault="001022CB" w:rsidP="00676030">
      <w:r w:rsidRPr="001022CB">
        <w:rPr>
          <w:b/>
          <w:bCs/>
        </w:rPr>
        <w:t>Question</w:t>
      </w:r>
      <w:r>
        <w:t xml:space="preserve">: </w:t>
      </w:r>
      <w:r w:rsidRPr="001022CB">
        <w:t>Can the approx. length of the (2 locations) that require 6F MM OM3 fiber cables be provided?</w:t>
      </w:r>
    </w:p>
    <w:p w14:paraId="47251691" w14:textId="13A902F1" w:rsidR="001022CB" w:rsidRDefault="001022CB" w:rsidP="00676030">
      <w:r w:rsidRPr="001022CB">
        <w:rPr>
          <w:b/>
          <w:bCs/>
        </w:rPr>
        <w:t>Answer</w:t>
      </w:r>
      <w:r>
        <w:t xml:space="preserve">: </w:t>
      </w:r>
      <w:r w:rsidR="002A1CF0" w:rsidRPr="002A1CF0">
        <w:t>Approximate length cannot be provided. Room is 80’ x 62’ square, there are multiple walls in the celling that will need penetrations.  T-bar ceiling is at 9’, roof is 18’</w:t>
      </w:r>
      <w:r w:rsidR="002A1CF0">
        <w:t>.</w:t>
      </w:r>
    </w:p>
    <w:p w14:paraId="6E332644" w14:textId="77777777" w:rsidR="002A1CF0" w:rsidRDefault="002A1CF0" w:rsidP="00676030"/>
    <w:p w14:paraId="621A1E3B" w14:textId="1B140585" w:rsidR="00187349" w:rsidRDefault="002A1CF0" w:rsidP="00676030">
      <w:r w:rsidRPr="002A1CF0">
        <w:rPr>
          <w:b/>
          <w:bCs/>
        </w:rPr>
        <w:t>Question</w:t>
      </w:r>
      <w:r>
        <w:t xml:space="preserve">: </w:t>
      </w:r>
      <w:r w:rsidR="00187349" w:rsidRPr="00187349">
        <w:t>Can the approx. length of the (16 locations) that require Cat6 UTP cables be provided?</w:t>
      </w:r>
    </w:p>
    <w:p w14:paraId="041E7C9F" w14:textId="290A3B3B" w:rsidR="002A1CF0" w:rsidRDefault="00187349" w:rsidP="00676030">
      <w:r w:rsidRPr="00187349">
        <w:rPr>
          <w:b/>
          <w:bCs/>
        </w:rPr>
        <w:t>Answer</w:t>
      </w:r>
      <w:r>
        <w:t xml:space="preserve">: </w:t>
      </w:r>
      <w:r w:rsidR="002A1CF0" w:rsidRPr="002A1CF0">
        <w:t>Approximate length cannot be provided. Room is 80’ x 62’ square, there are multiple walls in the celling that will need penetrations.  T-bar ceiling is at 9’, roof is 18’</w:t>
      </w:r>
      <w:r w:rsidR="002A1CF0">
        <w:t>.</w:t>
      </w:r>
    </w:p>
    <w:p w14:paraId="742C1E1F" w14:textId="77777777" w:rsidR="002A1CF0" w:rsidRDefault="002A1CF0" w:rsidP="00676030"/>
    <w:p w14:paraId="130315FC" w14:textId="77777777" w:rsidR="00990C95" w:rsidRDefault="00990C95" w:rsidP="00990C95"/>
    <w:p w14:paraId="5BE4CE3A" w14:textId="77777777" w:rsidR="00990C95" w:rsidRPr="00EB0D13" w:rsidRDefault="00990C95" w:rsidP="00990C95"/>
    <w:sectPr w:rsidR="00990C95" w:rsidRPr="00EB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13"/>
    <w:rsid w:val="00101EE6"/>
    <w:rsid w:val="001022CB"/>
    <w:rsid w:val="00187349"/>
    <w:rsid w:val="001A7DB4"/>
    <w:rsid w:val="002705F7"/>
    <w:rsid w:val="002A05B0"/>
    <w:rsid w:val="002A1CF0"/>
    <w:rsid w:val="00333371"/>
    <w:rsid w:val="003F538D"/>
    <w:rsid w:val="00467621"/>
    <w:rsid w:val="004E1622"/>
    <w:rsid w:val="00550831"/>
    <w:rsid w:val="00554E82"/>
    <w:rsid w:val="00587EF8"/>
    <w:rsid w:val="00606580"/>
    <w:rsid w:val="00610F6A"/>
    <w:rsid w:val="00676030"/>
    <w:rsid w:val="006F3E99"/>
    <w:rsid w:val="0084728E"/>
    <w:rsid w:val="00852BF2"/>
    <w:rsid w:val="00990C95"/>
    <w:rsid w:val="00B3463E"/>
    <w:rsid w:val="00BB11D9"/>
    <w:rsid w:val="00BC0CA2"/>
    <w:rsid w:val="00C715DE"/>
    <w:rsid w:val="00DA275B"/>
    <w:rsid w:val="00E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3376"/>
  <w15:chartTrackingRefBased/>
  <w15:docId w15:val="{CD954DE6-CF90-417C-A881-97E18D88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DUENAS SIMS, Donell E (D261000) CIV USN NAVAIRWPNSTA CHL CA (USA)</dc:creator>
  <cp:keywords/>
  <dc:description/>
  <cp:lastModifiedBy>Cooley, Daniel</cp:lastModifiedBy>
  <cp:revision>2</cp:revision>
  <dcterms:created xsi:type="dcterms:W3CDTF">2024-06-27T20:52:00Z</dcterms:created>
  <dcterms:modified xsi:type="dcterms:W3CDTF">2024-06-27T20:52:00Z</dcterms:modified>
</cp:coreProperties>
</file>